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BC1068" w14:textId="77777777" w:rsidR="00F278F5" w:rsidRDefault="002120F6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2A8A30BB" wp14:editId="127C42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39585" cy="1011555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40D879F" wp14:editId="5618BCCC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F278F5" w:rsidRPr="005C2386" w14:paraId="48B90B40" w14:textId="77777777" w:rsidTr="00ED52F5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6ECE4829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7AB339B0" w14:textId="31AD138F" w:rsidR="00F278F5" w:rsidRPr="00381A36" w:rsidRDefault="00381A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Viessmann Vitopend 29</w:t>
            </w:r>
            <w:r w:rsidR="00ED52F5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9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кВт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>A1</w:t>
            </w:r>
            <w:r w:rsidR="00F8299C">
              <w:rPr>
                <w:rFonts w:ascii="Arial" w:eastAsia="Arial" w:hAnsi="Arial" w:cs="Arial"/>
                <w:sz w:val="16"/>
                <w:szCs w:val="16"/>
                <w:lang w:val="en-US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B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278F5" w14:paraId="31E7D494" w14:textId="77777777" w:rsidTr="00ED52F5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7DF168E4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31520072" w14:textId="48EB7249" w:rsidR="00F278F5" w:rsidRPr="001B72D0" w:rsidRDefault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7571696901845103</w:t>
            </w:r>
          </w:p>
        </w:tc>
      </w:tr>
      <w:tr w:rsidR="00F278F5" w14:paraId="2B1327B0" w14:textId="77777777" w:rsidTr="00ED52F5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25D31054" w14:textId="61F7AE64" w:rsidR="00F278F5" w:rsidRDefault="005C23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Дата пуска</w:t>
            </w:r>
            <w:r w:rsidR="002120F6">
              <w:rPr>
                <w:rFonts w:ascii="Arial" w:eastAsia="Arial" w:hAnsi="Arial" w:cs="Arial"/>
                <w:b/>
                <w:sz w:val="16"/>
                <w:szCs w:val="16"/>
              </w:rPr>
              <w:t xml:space="preserve"> в эксплуатацию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2D2622D6" w14:textId="2C418CC8" w:rsidR="00F278F5" w:rsidRPr="001B72D0" w:rsidRDefault="001B72D0" w:rsidP="00B822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18.09.2020</w:t>
            </w:r>
          </w:p>
        </w:tc>
      </w:tr>
      <w:tr w:rsidR="00F278F5" w14:paraId="6DC7FE9B" w14:textId="77777777" w:rsidTr="00ED52F5">
        <w:tc>
          <w:tcPr>
            <w:tcW w:w="3930" w:type="dxa"/>
            <w:shd w:val="clear" w:color="auto" w:fill="FFFFFF"/>
            <w:tcMar>
              <w:left w:w="54" w:type="dxa"/>
            </w:tcMar>
          </w:tcPr>
          <w:p w14:paraId="18E64A68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</w:tc>
        <w:tc>
          <w:tcPr>
            <w:tcW w:w="6885" w:type="dxa"/>
            <w:shd w:val="clear" w:color="auto" w:fill="FFFFFF"/>
            <w:tcMar>
              <w:left w:w="54" w:type="dxa"/>
            </w:tcMar>
          </w:tcPr>
          <w:p w14:paraId="55C1257D" w14:textId="15A2CF13" w:rsidR="00F278F5" w:rsidRDefault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Поселок Новый Свет ДНПК Участок 47</w:t>
            </w:r>
          </w:p>
        </w:tc>
      </w:tr>
    </w:tbl>
    <w:p w14:paraId="2C7F641D" w14:textId="77777777" w:rsidR="00F278F5" w:rsidRDefault="00F278F5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205"/>
        <w:gridCol w:w="2250"/>
      </w:tblGrid>
      <w:tr w:rsidR="001B72D0" w14:paraId="38CF9C80" w14:textId="77777777" w:rsidTr="00ED52F5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2801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Электрическое напряжение до ИБП</w:t>
            </w:r>
          </w:p>
          <w:p w14:paraId="0BD88AE7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4F662C" w14:textId="5D3C3CA6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C5C5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14:paraId="6567CBEA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E215CD" w14:textId="5A06B66F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A5C7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14:paraId="44919AE2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EFB6E8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59234B" w14:textId="6AEF907B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0863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14:paraId="3AAF8E4A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14:paraId="7BF27BEE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AE9451" w14:textId="0386B945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5906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Заземление =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вольт </w:t>
            </w:r>
          </w:p>
          <w:p w14:paraId="16BE07C2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(между нейтралью и нулем)</w:t>
            </w:r>
          </w:p>
          <w:p w14:paraId="32DBE43C" w14:textId="627E45D6" w:rsidR="001B72D0" w:rsidRPr="00381A36" w:rsidRDefault="001B72D0" w:rsidP="001B72D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1B72D0" w14:paraId="39D254C0" w14:textId="77777777" w:rsidTr="00ED52F5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8828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Система диспетчеризации</w:t>
            </w:r>
          </w:p>
          <w:p w14:paraId="0FAB18D0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74A4D3" w14:textId="2149FE4F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D433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Давление в расширительном баке котла</w:t>
            </w:r>
          </w:p>
          <w:p w14:paraId="62C8838C" w14:textId="2EADCED4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E26E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Резервный котел</w:t>
            </w:r>
          </w:p>
          <w:p w14:paraId="2ED4695C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5DAA845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E169984" w14:textId="5CE46259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A12A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Котловой контур заправлен: </w:t>
            </w:r>
          </w:p>
          <w:p w14:paraId="32D6B654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D223AAB" w14:textId="409DC72D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F5FB" w14:textId="77777777" w:rsidR="001B72D0" w:rsidRDefault="001B72D0" w:rsidP="001B72D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Подпитка котлового контура:</w:t>
            </w:r>
          </w:p>
          <w:p w14:paraId="441984E9" w14:textId="77777777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4C0114" w14:textId="7FEED0D3" w:rsidR="001B72D0" w:rsidRDefault="001B72D0" w:rsidP="001B72D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50A2696" w14:textId="77777777" w:rsidR="00F278F5" w:rsidRDefault="002120F6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7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5"/>
        <w:gridCol w:w="1695"/>
        <w:gridCol w:w="1498"/>
      </w:tblGrid>
      <w:tr w:rsidR="00F278F5" w14:paraId="116ED034" w14:textId="77777777" w:rsidTr="00ED52F5">
        <w:trPr>
          <w:trHeight w:val="520"/>
        </w:trPr>
        <w:tc>
          <w:tcPr>
            <w:tcW w:w="7575" w:type="dxa"/>
            <w:gridSpan w:val="2"/>
            <w:shd w:val="clear" w:color="auto" w:fill="FFFFFF"/>
            <w:tcMar>
              <w:left w:w="54" w:type="dxa"/>
            </w:tcMar>
          </w:tcPr>
          <w:p w14:paraId="0177245C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52BA850F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Первичный ввод в эксплуатацию</w:t>
            </w:r>
          </w:p>
        </w:tc>
        <w:tc>
          <w:tcPr>
            <w:tcW w:w="1498" w:type="dxa"/>
            <w:shd w:val="clear" w:color="auto" w:fill="FFFFFF"/>
          </w:tcPr>
          <w:p w14:paraId="588F6DA9" w14:textId="77777777" w:rsidR="00F278F5" w:rsidRDefault="002120F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</w:t>
            </w:r>
          </w:p>
        </w:tc>
      </w:tr>
      <w:tr w:rsidR="00F278F5" w14:paraId="70664D1B" w14:textId="77777777" w:rsidTr="00ED52F5">
        <w:trPr>
          <w:trHeight w:val="26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63360C44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1845" w:type="dxa"/>
            <w:shd w:val="clear" w:color="auto" w:fill="FFFFFF"/>
          </w:tcPr>
          <w:p w14:paraId="2B818171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224FA5BE" w14:textId="07CE39CC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FFFFF"/>
          </w:tcPr>
          <w:p w14:paraId="64962DC2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F278F5" w14:paraId="25236BAC" w14:textId="77777777" w:rsidTr="00ED52F5">
        <w:trPr>
          <w:trHeight w:val="26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1FA8F8A6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1845" w:type="dxa"/>
            <w:shd w:val="clear" w:color="auto" w:fill="FFFFFF"/>
          </w:tcPr>
          <w:p w14:paraId="3057CB40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331D3303" w14:textId="0D8C066D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FFFFF"/>
          </w:tcPr>
          <w:p w14:paraId="023ACEFD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10-25</w:t>
            </w:r>
          </w:p>
        </w:tc>
      </w:tr>
      <w:tr w:rsidR="00F278F5" w14:paraId="2B93BE8B" w14:textId="77777777" w:rsidTr="00ED52F5">
        <w:trPr>
          <w:trHeight w:val="26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5AE65BF5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1845" w:type="dxa"/>
            <w:shd w:val="clear" w:color="auto" w:fill="FFFFFF"/>
          </w:tcPr>
          <w:p w14:paraId="5262B8DE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305B07F2" w14:textId="4FDF49BB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FFFFF"/>
          </w:tcPr>
          <w:p w14:paraId="2F4CACF3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13-20</w:t>
            </w:r>
          </w:p>
        </w:tc>
      </w:tr>
      <w:tr w:rsidR="00F278F5" w14:paraId="783B72BE" w14:textId="77777777" w:rsidTr="00ED52F5">
        <w:trPr>
          <w:trHeight w:val="26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5E01B349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горелку минимальное</w:t>
            </w:r>
          </w:p>
        </w:tc>
        <w:tc>
          <w:tcPr>
            <w:tcW w:w="1845" w:type="dxa"/>
            <w:shd w:val="clear" w:color="auto" w:fill="FFFFFF"/>
          </w:tcPr>
          <w:p w14:paraId="0247DABB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199ED7EE" w14:textId="441C655F" w:rsidR="00F278F5" w:rsidRPr="00F8299C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shd w:val="clear" w:color="auto" w:fill="FFFFFF"/>
          </w:tcPr>
          <w:p w14:paraId="7DCE8E71" w14:textId="1F51BDC9" w:rsidR="00F278F5" w:rsidRDefault="00ED52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1,1</w:t>
            </w:r>
          </w:p>
        </w:tc>
      </w:tr>
      <w:tr w:rsidR="00F278F5" w14:paraId="1E27903C" w14:textId="77777777" w:rsidTr="00ED52F5">
        <w:trPr>
          <w:trHeight w:val="26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1BADE03B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горелку максимальное</w:t>
            </w:r>
          </w:p>
        </w:tc>
        <w:tc>
          <w:tcPr>
            <w:tcW w:w="1845" w:type="dxa"/>
            <w:shd w:val="clear" w:color="auto" w:fill="FFFFFF"/>
          </w:tcPr>
          <w:p w14:paraId="787FFEFD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61661BA8" w14:textId="1069D092" w:rsidR="00F278F5" w:rsidRPr="00F8299C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shd w:val="clear" w:color="auto" w:fill="FFFFFF"/>
          </w:tcPr>
          <w:p w14:paraId="253FDDAA" w14:textId="225EA3A8" w:rsidR="00F278F5" w:rsidRDefault="00ED52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9,1</w:t>
            </w:r>
          </w:p>
        </w:tc>
      </w:tr>
      <w:tr w:rsidR="00F278F5" w14:paraId="7E1D369F" w14:textId="77777777" w:rsidTr="00ED52F5">
        <w:trPr>
          <w:trHeight w:val="30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6ED52097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минимальной мощности</w:t>
            </w:r>
          </w:p>
        </w:tc>
        <w:tc>
          <w:tcPr>
            <w:tcW w:w="1845" w:type="dxa"/>
            <w:shd w:val="clear" w:color="auto" w:fill="FFFFFF"/>
          </w:tcPr>
          <w:p w14:paraId="0150360C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7D362121" w14:textId="46732976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FFFFF"/>
          </w:tcPr>
          <w:p w14:paraId="20A1E6BA" w14:textId="442DC01C" w:rsidR="00F278F5" w:rsidRDefault="00ED52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1,43 (11,4 кВт)</w:t>
            </w:r>
          </w:p>
        </w:tc>
      </w:tr>
      <w:tr w:rsidR="00F278F5" w14:paraId="7E644292" w14:textId="77777777" w:rsidTr="00ED52F5">
        <w:trPr>
          <w:trHeight w:val="26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41C575C9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1845" w:type="dxa"/>
            <w:shd w:val="clear" w:color="auto" w:fill="FFFFFF"/>
          </w:tcPr>
          <w:p w14:paraId="4F447BF5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11543AFA" w14:textId="4B0A6517" w:rsidR="00F278F5" w:rsidRPr="00F8299C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shd w:val="clear" w:color="auto" w:fill="FFFFFF"/>
          </w:tcPr>
          <w:p w14:paraId="67673B8B" w14:textId="6AADE6B1" w:rsidR="00F278F5" w:rsidRDefault="00ED52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3,47 (30 кВт)</w:t>
            </w:r>
          </w:p>
        </w:tc>
      </w:tr>
      <w:tr w:rsidR="00F278F5" w14:paraId="70F52DA4" w14:textId="77777777" w:rsidTr="00ED52F5">
        <w:trPr>
          <w:trHeight w:val="30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098C5926" w14:textId="77777777" w:rsidR="00F278F5" w:rsidRDefault="002120F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уходящих газов</w:t>
            </w:r>
          </w:p>
        </w:tc>
        <w:tc>
          <w:tcPr>
            <w:tcW w:w="1845" w:type="dxa"/>
            <w:shd w:val="clear" w:color="auto" w:fill="FFFFFF"/>
          </w:tcPr>
          <w:p w14:paraId="6844CB83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32405016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FFFFF"/>
          </w:tcPr>
          <w:p w14:paraId="684D1A41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F278F5" w14:paraId="603B717B" w14:textId="77777777" w:rsidTr="00ED52F5">
        <w:trPr>
          <w:trHeight w:val="30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08E4DA5A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shd w:val="clear" w:color="auto" w:fill="FFFFFF"/>
          </w:tcPr>
          <w:p w14:paraId="4E996637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6DF33CAC" w14:textId="68D4F94C" w:rsidR="00F278F5" w:rsidRPr="00F8299C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shd w:val="clear" w:color="auto" w:fill="FFFFFF"/>
          </w:tcPr>
          <w:p w14:paraId="276B7385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&gt;110</w:t>
            </w:r>
          </w:p>
        </w:tc>
      </w:tr>
      <w:tr w:rsidR="00F278F5" w14:paraId="28A15E17" w14:textId="77777777" w:rsidTr="00ED52F5">
        <w:trPr>
          <w:trHeight w:val="30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637D766A" w14:textId="77777777" w:rsidR="00F278F5" w:rsidRDefault="002120F6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shd w:val="clear" w:color="auto" w:fill="FFFFFF"/>
          </w:tcPr>
          <w:p w14:paraId="5F34AE93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031A3717" w14:textId="4D6CBF8F" w:rsidR="00F278F5" w:rsidRPr="00F8299C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shd w:val="clear" w:color="auto" w:fill="FFFFFF"/>
          </w:tcPr>
          <w:p w14:paraId="1FC0203C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&lt;170</w:t>
            </w:r>
          </w:p>
        </w:tc>
      </w:tr>
      <w:tr w:rsidR="00F278F5" w14:paraId="58DD08FE" w14:textId="77777777" w:rsidTr="00ED52F5">
        <w:trPr>
          <w:trHeight w:val="30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6D566E29" w14:textId="77777777" w:rsidR="00F278F5" w:rsidRDefault="002120F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1845" w:type="dxa"/>
            <w:shd w:val="clear" w:color="auto" w:fill="FFFFFF"/>
          </w:tcPr>
          <w:p w14:paraId="27CD18ED" w14:textId="77777777" w:rsidR="00F278F5" w:rsidRDefault="00F278F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024203A9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FFFFF"/>
          </w:tcPr>
          <w:p w14:paraId="3993096A" w14:textId="77777777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F278F5" w14:paraId="3E155F02" w14:textId="77777777" w:rsidTr="00ED52F5">
        <w:trPr>
          <w:trHeight w:val="30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32AECED1" w14:textId="77777777" w:rsidR="00F278F5" w:rsidRDefault="002120F6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shd w:val="clear" w:color="auto" w:fill="FFFFFF"/>
          </w:tcPr>
          <w:p w14:paraId="7740F9E5" w14:textId="77777777" w:rsidR="00F278F5" w:rsidRDefault="002120F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12BFBB75" w14:textId="5FFDC0D1" w:rsidR="00F278F5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FFFFFF"/>
          </w:tcPr>
          <w:p w14:paraId="60873551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2,0</w:t>
            </w:r>
          </w:p>
        </w:tc>
      </w:tr>
      <w:tr w:rsidR="00F278F5" w14:paraId="1D88C013" w14:textId="77777777" w:rsidTr="00ED52F5">
        <w:trPr>
          <w:trHeight w:val="300"/>
        </w:trPr>
        <w:tc>
          <w:tcPr>
            <w:tcW w:w="5730" w:type="dxa"/>
            <w:shd w:val="clear" w:color="auto" w:fill="FFFFFF"/>
            <w:tcMar>
              <w:left w:w="54" w:type="dxa"/>
            </w:tcMar>
          </w:tcPr>
          <w:p w14:paraId="54EAAFDC" w14:textId="77777777" w:rsidR="00F278F5" w:rsidRDefault="002120F6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shd w:val="clear" w:color="auto" w:fill="FFFFFF"/>
          </w:tcPr>
          <w:p w14:paraId="4A69667C" w14:textId="77777777" w:rsidR="00F278F5" w:rsidRDefault="002120F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shd w:val="clear" w:color="auto" w:fill="FFFFFF"/>
            <w:tcMar>
              <w:left w:w="54" w:type="dxa"/>
            </w:tcMar>
          </w:tcPr>
          <w:p w14:paraId="488D7B89" w14:textId="24DAF309" w:rsidR="00F278F5" w:rsidRPr="00F8299C" w:rsidRDefault="00F278F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shd w:val="clear" w:color="auto" w:fill="FFFFFF"/>
          </w:tcPr>
          <w:p w14:paraId="76C92476" w14:textId="77777777" w:rsidR="00F278F5" w:rsidRDefault="002120F6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4,0 </w:t>
            </w:r>
          </w:p>
        </w:tc>
      </w:tr>
    </w:tbl>
    <w:p w14:paraId="3A516EDB" w14:textId="77777777" w:rsidR="005C2386" w:rsidRDefault="005C2386">
      <w:pPr>
        <w:rPr>
          <w:rFonts w:ascii="Arial" w:eastAsia="Arial" w:hAnsi="Arial" w:cs="Arial"/>
          <w:b/>
          <w:sz w:val="20"/>
          <w:szCs w:val="20"/>
        </w:rPr>
      </w:pPr>
    </w:p>
    <w:p w14:paraId="2E1995D1" w14:textId="2C780359" w:rsidR="00F278F5" w:rsidRDefault="002120F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Сервисный инженер</w:t>
      </w:r>
    </w:p>
    <w:p w14:paraId="13252827" w14:textId="29DFE9A7" w:rsidR="00ED52F5" w:rsidRDefault="00ED52F5">
      <w:pPr>
        <w:rPr>
          <w:rFonts w:ascii="Arial" w:eastAsia="Arial" w:hAnsi="Arial" w:cs="Arial"/>
          <w:bCs/>
          <w:sz w:val="20"/>
          <w:szCs w:val="20"/>
        </w:rPr>
      </w:pPr>
      <w:r w:rsidRPr="00ED52F5">
        <w:rPr>
          <w:rFonts w:ascii="Arial" w:eastAsia="Arial" w:hAnsi="Arial" w:cs="Arial"/>
          <w:bCs/>
          <w:sz w:val="20"/>
          <w:szCs w:val="20"/>
        </w:rPr>
        <w:t xml:space="preserve">Трубин Олег </w:t>
      </w:r>
      <w:r>
        <w:rPr>
          <w:rFonts w:ascii="Arial" w:eastAsia="Arial" w:hAnsi="Arial" w:cs="Arial"/>
          <w:bCs/>
          <w:sz w:val="20"/>
          <w:szCs w:val="20"/>
        </w:rPr>
        <w:t>Геннадьевич</w:t>
      </w:r>
    </w:p>
    <w:p w14:paraId="0E137D1E" w14:textId="0579FA45" w:rsidR="00ED52F5" w:rsidRPr="00ED52F5" w:rsidRDefault="00ED52F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Сертификат об обучении и допуске на монтаж и пусконаладку оборудования </w:t>
      </w:r>
      <w:r>
        <w:rPr>
          <w:rFonts w:ascii="Arial" w:eastAsia="Arial" w:hAnsi="Arial" w:cs="Arial"/>
          <w:bCs/>
          <w:sz w:val="20"/>
          <w:szCs w:val="20"/>
          <w:lang w:val="en-US"/>
        </w:rPr>
        <w:t>Viessmann</w:t>
      </w:r>
      <w:r w:rsidRPr="00ED52F5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243227 2019 г. </w:t>
      </w:r>
    </w:p>
    <w:p w14:paraId="67609AC5" w14:textId="462E22CE" w:rsidR="00ED52F5" w:rsidRDefault="00B07B0B">
      <w:pPr>
        <w:rPr>
          <w:rFonts w:ascii="Arial" w:eastAsia="Arial" w:hAnsi="Arial" w:cs="Arial"/>
          <w:bCs/>
          <w:sz w:val="20"/>
          <w:szCs w:val="20"/>
        </w:rPr>
      </w:pPr>
      <w:hyperlink r:id="rId9" w:history="1">
        <w:r w:rsidR="00ED52F5" w:rsidRPr="00341C2B">
          <w:rPr>
            <w:rStyle w:val="a8"/>
            <w:rFonts w:ascii="Arial" w:eastAsia="Arial" w:hAnsi="Arial" w:cs="Arial"/>
            <w:bCs/>
            <w:sz w:val="20"/>
            <w:szCs w:val="20"/>
            <w:lang w:val="en-US"/>
          </w:rPr>
          <w:t>info</w:t>
        </w:r>
        <w:r w:rsidR="00ED52F5" w:rsidRPr="00ED52F5">
          <w:rPr>
            <w:rStyle w:val="a8"/>
            <w:rFonts w:ascii="Arial" w:eastAsia="Arial" w:hAnsi="Arial" w:cs="Arial"/>
            <w:bCs/>
            <w:sz w:val="20"/>
            <w:szCs w:val="20"/>
          </w:rPr>
          <w:t>@</w:t>
        </w:r>
        <w:proofErr w:type="spellStart"/>
        <w:r w:rsidR="00ED52F5" w:rsidRPr="00341C2B">
          <w:rPr>
            <w:rStyle w:val="a8"/>
            <w:rFonts w:ascii="Arial" w:eastAsia="Arial" w:hAnsi="Arial" w:cs="Arial"/>
            <w:bCs/>
            <w:sz w:val="20"/>
            <w:szCs w:val="20"/>
            <w:lang w:val="en-US"/>
          </w:rPr>
          <w:t>ttepla</w:t>
        </w:r>
        <w:proofErr w:type="spellEnd"/>
        <w:r w:rsidR="00ED52F5" w:rsidRPr="00ED52F5">
          <w:rPr>
            <w:rStyle w:val="a8"/>
            <w:rFonts w:ascii="Arial" w:eastAsia="Arial" w:hAnsi="Arial" w:cs="Arial"/>
            <w:bCs/>
            <w:sz w:val="20"/>
            <w:szCs w:val="20"/>
          </w:rPr>
          <w:t>.</w:t>
        </w:r>
        <w:r w:rsidR="00ED52F5" w:rsidRPr="00341C2B">
          <w:rPr>
            <w:rStyle w:val="a8"/>
            <w:rFonts w:ascii="Arial" w:eastAsia="Arial" w:hAnsi="Arial" w:cs="Arial"/>
            <w:bCs/>
            <w:sz w:val="20"/>
            <w:szCs w:val="20"/>
            <w:lang w:val="en-US"/>
          </w:rPr>
          <w:t>com</w:t>
        </w:r>
      </w:hyperlink>
      <w:r w:rsidR="00ED52F5" w:rsidRPr="00ED52F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2FA24BB" w14:textId="0160095B" w:rsidR="00ED52F5" w:rsidRDefault="00ED52F5">
      <w:pPr>
        <w:rPr>
          <w:rFonts w:ascii="Arial" w:eastAsia="Arial" w:hAnsi="Arial" w:cs="Arial"/>
          <w:bCs/>
          <w:sz w:val="20"/>
          <w:szCs w:val="20"/>
        </w:rPr>
      </w:pPr>
    </w:p>
    <w:p w14:paraId="106C30F6" w14:textId="219F15AD" w:rsidR="005C2386" w:rsidRDefault="005C2386">
      <w:pPr>
        <w:rPr>
          <w:rFonts w:ascii="Arial" w:eastAsia="Arial" w:hAnsi="Arial" w:cs="Arial"/>
          <w:sz w:val="20"/>
          <w:szCs w:val="20"/>
        </w:rPr>
      </w:pPr>
    </w:p>
    <w:p w14:paraId="6F0F4C2F" w14:textId="77777777" w:rsidR="005C2386" w:rsidRDefault="005C2386">
      <w:pPr>
        <w:rPr>
          <w:rFonts w:ascii="Arial" w:eastAsia="Arial" w:hAnsi="Arial" w:cs="Arial"/>
          <w:b/>
          <w:sz w:val="20"/>
          <w:szCs w:val="20"/>
        </w:rPr>
      </w:pPr>
    </w:p>
    <w:p w14:paraId="3AE4871E" w14:textId="77777777" w:rsidR="005C2386" w:rsidRDefault="005C2386">
      <w:pPr>
        <w:jc w:val="center"/>
        <w:rPr>
          <w:rFonts w:ascii="Arial" w:eastAsia="Arial" w:hAnsi="Arial" w:cs="Arial"/>
          <w:sz w:val="18"/>
          <w:szCs w:val="18"/>
        </w:rPr>
      </w:pPr>
      <w:bookmarkStart w:id="1" w:name="_30j0zll" w:colFirst="0" w:colLast="0"/>
      <w:bookmarkEnd w:id="1"/>
    </w:p>
    <w:p w14:paraId="304ECA77" w14:textId="77777777" w:rsidR="005C2386" w:rsidRDefault="005C2386">
      <w:pPr>
        <w:jc w:val="center"/>
        <w:rPr>
          <w:rFonts w:ascii="Arial" w:eastAsia="Arial" w:hAnsi="Arial" w:cs="Arial"/>
          <w:sz w:val="18"/>
          <w:szCs w:val="18"/>
        </w:rPr>
      </w:pPr>
    </w:p>
    <w:p w14:paraId="2D34A0E4" w14:textId="3BCB71FA" w:rsidR="00F278F5" w:rsidRDefault="002120F6" w:rsidP="00381A36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0E0FB661" wp14:editId="0BD459AB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0D0BCA" w14:textId="77777777" w:rsidR="00F278F5" w:rsidRDefault="00F278F5">
      <w:pPr>
        <w:jc w:val="both"/>
        <w:rPr>
          <w:rFonts w:ascii="Arial" w:eastAsia="Arial" w:hAnsi="Arial" w:cs="Arial"/>
          <w:sz w:val="18"/>
          <w:szCs w:val="18"/>
        </w:rPr>
      </w:pPr>
      <w:bookmarkStart w:id="2" w:name="_111kx3o" w:colFirst="0" w:colLast="0"/>
      <w:bookmarkEnd w:id="2"/>
    </w:p>
    <w:sectPr w:rsidR="00F278F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567" w:right="567" w:bottom="753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5E40" w14:textId="77777777" w:rsidR="00B07B0B" w:rsidRDefault="00B07B0B">
      <w:r>
        <w:separator/>
      </w:r>
    </w:p>
  </w:endnote>
  <w:endnote w:type="continuationSeparator" w:id="0">
    <w:p w14:paraId="2043F8C0" w14:textId="77777777" w:rsidR="00B07B0B" w:rsidRDefault="00B0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C1E6A" w14:textId="77777777" w:rsidR="00F278F5" w:rsidRDefault="00F278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A8CC" w14:textId="77777777" w:rsidR="00F278F5" w:rsidRDefault="00F278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934C4" w14:textId="77777777" w:rsidR="00B07B0B" w:rsidRDefault="00B07B0B">
      <w:r>
        <w:separator/>
      </w:r>
    </w:p>
  </w:footnote>
  <w:footnote w:type="continuationSeparator" w:id="0">
    <w:p w14:paraId="4DE0ADAC" w14:textId="77777777" w:rsidR="00B07B0B" w:rsidRDefault="00B0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DBF1" w14:textId="77777777" w:rsidR="00F278F5" w:rsidRDefault="00F278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A21B4" w14:textId="77777777" w:rsidR="00F278F5" w:rsidRDefault="00F278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C4CC" w14:textId="77777777" w:rsidR="00F278F5" w:rsidRDefault="002120F6">
    <w:r>
      <w:rPr>
        <w:noProof/>
      </w:rPr>
      <w:drawing>
        <wp:anchor distT="0" distB="0" distL="0" distR="0" simplePos="0" relativeHeight="251658240" behindDoc="0" locked="0" layoutInCell="1" hidden="0" allowOverlap="1" wp14:anchorId="5C994963" wp14:editId="7FA14163">
          <wp:simplePos x="0" y="0"/>
          <wp:positionH relativeFrom="column">
            <wp:posOffset>-57147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EC6"/>
    <w:multiLevelType w:val="multilevel"/>
    <w:tmpl w:val="6E3208C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08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1800" w:firstLine="18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2880" w:firstLine="288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3240" w:firstLine="3240"/>
      </w:pPr>
      <w:rPr>
        <w:rFonts w:ascii="Arial" w:eastAsia="Arial" w:hAnsi="Arial" w:cs="Arial"/>
      </w:rPr>
    </w:lvl>
  </w:abstractNum>
  <w:abstractNum w:abstractNumId="1" w15:restartNumberingAfterBreak="0">
    <w:nsid w:val="12DA641A"/>
    <w:multiLevelType w:val="multilevel"/>
    <w:tmpl w:val="2292A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5B2415"/>
    <w:multiLevelType w:val="multilevel"/>
    <w:tmpl w:val="E7CAB5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F5"/>
    <w:rsid w:val="001B72D0"/>
    <w:rsid w:val="002120F6"/>
    <w:rsid w:val="00381A36"/>
    <w:rsid w:val="004420C1"/>
    <w:rsid w:val="005C2386"/>
    <w:rsid w:val="0061422D"/>
    <w:rsid w:val="008E1DFB"/>
    <w:rsid w:val="00B07B0B"/>
    <w:rsid w:val="00B822CD"/>
    <w:rsid w:val="00C410C7"/>
    <w:rsid w:val="00ED52F5"/>
    <w:rsid w:val="00F278F5"/>
    <w:rsid w:val="00F8299C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A9665"/>
  <w15:docId w15:val="{006AE6B6-C608-449E-B1A9-16AE4C0A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a8">
    <w:name w:val="Hyperlink"/>
    <w:basedOn w:val="a0"/>
    <w:uiPriority w:val="99"/>
    <w:unhideWhenUsed/>
    <w:rsid w:val="00ED52F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D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tepla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Николай</dc:creator>
  <cp:lastModifiedBy>Nikolai Zubkov</cp:lastModifiedBy>
  <cp:revision>3</cp:revision>
  <cp:lastPrinted>2019-11-26T07:46:00Z</cp:lastPrinted>
  <dcterms:created xsi:type="dcterms:W3CDTF">2020-09-18T08:01:00Z</dcterms:created>
  <dcterms:modified xsi:type="dcterms:W3CDTF">2020-09-18T08:04:00Z</dcterms:modified>
</cp:coreProperties>
</file>