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B89C" w14:textId="77777777" w:rsidR="006363C5" w:rsidRDefault="00000000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АКТ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приема - передачи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оборудования</w:t>
      </w:r>
    </w:p>
    <w:p w14:paraId="79694622" w14:textId="77777777" w:rsidR="006363C5" w:rsidRDefault="006363C5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B48428" w14:textId="1D36B520" w:rsidR="006363C5" w:rsidRDefault="00000000">
      <w:pPr>
        <w:pStyle w:val="Standard"/>
        <w:ind w:right="140" w:firstLine="0"/>
        <w:jc w:val="right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«</w:t>
      </w:r>
      <w:r w:rsidR="00BC64CE">
        <w:rPr>
          <w:rFonts w:ascii="Arial" w:eastAsia="Arial" w:hAnsi="Arial" w:cs="Arial"/>
          <w:b/>
          <w:sz w:val="22"/>
          <w:szCs w:val="22"/>
        </w:rPr>
        <w:t>09</w:t>
      </w:r>
      <w:r>
        <w:rPr>
          <w:rFonts w:ascii="Arial" w:eastAsia="Arial" w:hAnsi="Arial" w:cs="Arial"/>
          <w:b/>
          <w:sz w:val="22"/>
          <w:szCs w:val="22"/>
        </w:rPr>
        <w:t xml:space="preserve">» </w:t>
      </w:r>
      <w:r w:rsidR="00BC64CE">
        <w:rPr>
          <w:rFonts w:ascii="Arial" w:eastAsia="Arial" w:hAnsi="Arial" w:cs="Arial"/>
          <w:b/>
          <w:sz w:val="22"/>
          <w:szCs w:val="22"/>
        </w:rPr>
        <w:t xml:space="preserve">марта </w:t>
      </w:r>
      <w:r>
        <w:rPr>
          <w:rFonts w:ascii="Arial" w:eastAsia="Arial" w:hAnsi="Arial" w:cs="Arial"/>
          <w:b/>
          <w:sz w:val="22"/>
          <w:szCs w:val="22"/>
        </w:rPr>
        <w:t>202</w:t>
      </w:r>
      <w:r w:rsidR="00BC64CE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 г.</w:t>
      </w:r>
    </w:p>
    <w:p w14:paraId="663ECB78" w14:textId="77777777" w:rsidR="006363C5" w:rsidRDefault="006363C5">
      <w:pPr>
        <w:pStyle w:val="Standard"/>
        <w:jc w:val="both"/>
        <w:rPr>
          <w:rFonts w:ascii="Arial" w:eastAsia="Arial" w:hAnsi="Arial" w:cs="Arial"/>
          <w:b/>
          <w:sz w:val="22"/>
          <w:szCs w:val="22"/>
        </w:rPr>
      </w:pPr>
    </w:p>
    <w:p w14:paraId="1210ABBD" w14:textId="1AA62952" w:rsidR="006363C5" w:rsidRDefault="00000000">
      <w:pPr>
        <w:pStyle w:val="Standard"/>
        <w:spacing w:line="360" w:lineRule="auto"/>
        <w:ind w:right="17"/>
        <w:jc w:val="both"/>
      </w:pPr>
      <w:r>
        <w:rPr>
          <w:rFonts w:ascii="Arial" w:eastAsia="Arial" w:hAnsi="Arial" w:cs="Arial"/>
          <w:b/>
          <w:sz w:val="22"/>
          <w:szCs w:val="22"/>
        </w:rPr>
        <w:t>ООО Компания “Территория тепла”,</w:t>
      </w:r>
      <w:r>
        <w:rPr>
          <w:rFonts w:ascii="Arial" w:eastAsia="Arial" w:hAnsi="Arial" w:cs="Arial"/>
          <w:sz w:val="22"/>
          <w:szCs w:val="22"/>
        </w:rPr>
        <w:t xml:space="preserve"> в лице Зубкова Николая Викторовича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и </w:t>
      </w:r>
      <w:r w:rsidR="00BC64CE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с другой стороны, приняло оборудование для проведения диагностики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24992FC7" w14:textId="77777777" w:rsidR="006363C5" w:rsidRDefault="006363C5">
      <w:pPr>
        <w:pStyle w:val="Standard"/>
        <w:widowControl w:val="0"/>
        <w:ind w:left="540" w:firstLine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6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3569"/>
        <w:gridCol w:w="1875"/>
        <w:gridCol w:w="1230"/>
        <w:gridCol w:w="1948"/>
      </w:tblGrid>
      <w:tr w:rsidR="006363C5" w14:paraId="21A5AE99" w14:textId="77777777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AF06" w14:textId="77777777" w:rsidR="006363C5" w:rsidRDefault="00000000">
            <w:pPr>
              <w:pStyle w:val="Standard"/>
              <w:keepNext/>
              <w:spacing w:before="24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48D4" w14:textId="77777777" w:rsidR="006363C5" w:rsidRDefault="00000000">
            <w:pPr>
              <w:pStyle w:val="Standard"/>
              <w:keepNext/>
              <w:spacing w:before="24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CA14" w14:textId="77777777" w:rsidR="006363C5" w:rsidRDefault="00000000">
            <w:pPr>
              <w:pStyle w:val="Standard"/>
              <w:keepNext/>
              <w:spacing w:before="240" w:after="120"/>
              <w:ind w:firstLine="1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Номоер</w:t>
            </w:r>
            <w:proofErr w:type="spellEnd"/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2BAB" w14:textId="77777777" w:rsidR="006363C5" w:rsidRDefault="00000000">
            <w:pPr>
              <w:pStyle w:val="Standard"/>
              <w:keepNext/>
              <w:spacing w:before="240" w:after="120"/>
              <w:ind w:firstLine="3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71E" w14:textId="77777777" w:rsidR="006363C5" w:rsidRDefault="00000000">
            <w:pPr>
              <w:pStyle w:val="Standard"/>
              <w:keepNext/>
              <w:spacing w:before="240" w:after="120"/>
              <w:ind w:firstLine="3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Кол-во по факту</w:t>
            </w:r>
          </w:p>
        </w:tc>
      </w:tr>
      <w:tr w:rsidR="006363C5" w14:paraId="4E93B15D" w14:textId="77777777" w:rsidTr="00BC64CE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F16E" w14:textId="77777777" w:rsidR="006363C5" w:rsidRDefault="00000000">
            <w:pPr>
              <w:pStyle w:val="Standard"/>
              <w:ind w:hanging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FE99" w14:textId="7684293C" w:rsidR="006363C5" w:rsidRDefault="006363C5">
            <w:pPr>
              <w:pStyle w:val="Standard"/>
              <w:ind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1451" w14:textId="472ED06B" w:rsidR="006363C5" w:rsidRDefault="006363C5">
            <w:pPr>
              <w:pStyle w:val="Standard"/>
              <w:ind w:firstLine="15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E03" w14:textId="69FE68D1" w:rsidR="006363C5" w:rsidRDefault="006363C5">
            <w:pPr>
              <w:pStyle w:val="Standard"/>
              <w:ind w:hanging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E09D" w14:textId="600812DC" w:rsidR="006363C5" w:rsidRDefault="006363C5">
            <w:pPr>
              <w:pStyle w:val="Standard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6A3B56B" w14:textId="77777777" w:rsidR="006363C5" w:rsidRDefault="006363C5">
      <w:pPr>
        <w:pStyle w:val="Standard"/>
        <w:widowControl w:val="0"/>
        <w:ind w:left="540" w:firstLine="0"/>
        <w:jc w:val="center"/>
        <w:rPr>
          <w:rFonts w:ascii="Arial" w:eastAsia="Arial" w:hAnsi="Arial" w:cs="Arial"/>
          <w:sz w:val="22"/>
          <w:szCs w:val="22"/>
        </w:rPr>
      </w:pPr>
    </w:p>
    <w:p w14:paraId="51737C4C" w14:textId="77777777" w:rsidR="006363C5" w:rsidRDefault="006363C5">
      <w:pPr>
        <w:pStyle w:val="Standard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67452D0" w14:textId="77777777" w:rsidR="006363C5" w:rsidRDefault="006363C5">
      <w:pPr>
        <w:pStyle w:val="Standard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799E249" w14:textId="77777777" w:rsidR="006363C5" w:rsidRDefault="00000000">
      <w:pPr>
        <w:pStyle w:val="Standard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При наружном осмотре повреждений и </w:t>
      </w:r>
      <w:proofErr w:type="gramStart"/>
      <w:r>
        <w:rPr>
          <w:rFonts w:ascii="Arial" w:eastAsia="Arial" w:hAnsi="Arial" w:cs="Arial"/>
          <w:sz w:val="22"/>
          <w:szCs w:val="22"/>
        </w:rPr>
        <w:t>дефектов  не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обнаружено/обнаружено</w:t>
      </w:r>
    </w:p>
    <w:p w14:paraId="758AD37F" w14:textId="77777777" w:rsidR="006363C5" w:rsidRDefault="006363C5">
      <w:pPr>
        <w:pStyle w:val="Standard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9E0AC31" w14:textId="77777777" w:rsidR="006363C5" w:rsidRDefault="00000000">
      <w:pPr>
        <w:pStyle w:val="Standard"/>
        <w:widowControl w:val="0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AB3C8" w14:textId="77777777" w:rsidR="006363C5" w:rsidRDefault="006363C5">
      <w:pPr>
        <w:pStyle w:val="Standard"/>
        <w:rPr>
          <w:rFonts w:ascii="Arial" w:eastAsia="Arial" w:hAnsi="Arial" w:cs="Arial"/>
          <w:sz w:val="22"/>
          <w:szCs w:val="22"/>
        </w:rPr>
      </w:pPr>
    </w:p>
    <w:p w14:paraId="460FF3A5" w14:textId="77777777" w:rsidR="006363C5" w:rsidRDefault="006363C5">
      <w:pPr>
        <w:pStyle w:val="Standard"/>
        <w:ind w:firstLine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10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29"/>
        <w:gridCol w:w="4887"/>
      </w:tblGrid>
      <w:tr w:rsidR="006363C5" w14:paraId="663AFE33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4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706F" w14:textId="56CF3C34" w:rsidR="006363C5" w:rsidRDefault="006363C5">
            <w:pPr>
              <w:pStyle w:val="Standard"/>
              <w:tabs>
                <w:tab w:val="left" w:pos="540"/>
              </w:tabs>
              <w:spacing w:line="360" w:lineRule="auto"/>
              <w:ind w:right="17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09FF" w14:textId="77777777" w:rsidR="006363C5" w:rsidRDefault="006363C5">
            <w:pPr>
              <w:pStyle w:val="Standard"/>
              <w:tabs>
                <w:tab w:val="left" w:pos="5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53E8" w14:textId="77777777" w:rsidR="006363C5" w:rsidRDefault="006363C5">
            <w:pPr>
              <w:pStyle w:val="Standard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099DB6" w14:textId="77777777" w:rsidR="006363C5" w:rsidRDefault="00000000">
            <w:pPr>
              <w:pStyle w:val="Standard"/>
              <w:spacing w:line="360" w:lineRule="auto"/>
              <w:ind w:right="17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ООО Компания “Территория тепла”</w:t>
            </w:r>
          </w:p>
          <w:p w14:paraId="68F40BF5" w14:textId="77777777" w:rsidR="006363C5" w:rsidRDefault="006363C5">
            <w:pPr>
              <w:pStyle w:val="Standard"/>
              <w:ind w:firstLin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BA2B9" w14:textId="77777777" w:rsidR="006363C5" w:rsidRDefault="006363C5">
            <w:pPr>
              <w:pStyle w:val="Standard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1E8E04" w14:textId="77777777" w:rsidR="006363C5" w:rsidRDefault="006363C5">
            <w:pPr>
              <w:pStyle w:val="Standard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3C5" w14:paraId="59279DB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710" w14:textId="77777777" w:rsidR="006363C5" w:rsidRDefault="00000000">
            <w:pPr>
              <w:pStyle w:val="Standard"/>
              <w:tabs>
                <w:tab w:val="left" w:pos="742"/>
                <w:tab w:val="right" w:pos="4286"/>
              </w:tabs>
              <w:ind w:right="48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FFF1" w14:textId="77777777" w:rsidR="006363C5" w:rsidRDefault="006363C5">
            <w:pPr>
              <w:pStyle w:val="Standard"/>
              <w:tabs>
                <w:tab w:val="left" w:pos="5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A40F" w14:textId="77777777" w:rsidR="006363C5" w:rsidRDefault="006363C5">
            <w:pPr>
              <w:pStyle w:val="Standard"/>
              <w:tabs>
                <w:tab w:val="left" w:pos="742"/>
                <w:tab w:val="right" w:pos="4286"/>
              </w:tabs>
              <w:ind w:right="480" w:firstLine="0"/>
              <w:rPr>
                <w:b/>
                <w:sz w:val="20"/>
                <w:szCs w:val="20"/>
              </w:rPr>
            </w:pPr>
          </w:p>
        </w:tc>
      </w:tr>
      <w:tr w:rsidR="006363C5" w14:paraId="3C02915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DC74" w14:textId="77777777" w:rsidR="006363C5" w:rsidRDefault="006363C5">
            <w:pPr>
              <w:pStyle w:val="Standard"/>
              <w:tabs>
                <w:tab w:val="left" w:pos="540"/>
              </w:tabs>
              <w:ind w:right="23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34B8" w14:textId="77777777" w:rsidR="006363C5" w:rsidRDefault="006363C5">
            <w:pPr>
              <w:pStyle w:val="Standard"/>
              <w:tabs>
                <w:tab w:val="left" w:pos="5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43DF" w14:textId="77777777" w:rsidR="006363C5" w:rsidRDefault="00000000">
            <w:pPr>
              <w:pStyle w:val="Standard"/>
              <w:tabs>
                <w:tab w:val="left" w:pos="54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</w:t>
            </w:r>
          </w:p>
        </w:tc>
      </w:tr>
    </w:tbl>
    <w:p w14:paraId="498F5DF9" w14:textId="77777777" w:rsidR="006363C5" w:rsidRDefault="006363C5">
      <w:pPr>
        <w:pStyle w:val="Standard"/>
      </w:pPr>
    </w:p>
    <w:p w14:paraId="1C14F459" w14:textId="77777777" w:rsidR="006363C5" w:rsidRDefault="006363C5">
      <w:pPr>
        <w:pStyle w:val="Standard"/>
      </w:pPr>
    </w:p>
    <w:p w14:paraId="6AEEBA78" w14:textId="77777777" w:rsidR="006363C5" w:rsidRDefault="006363C5">
      <w:pPr>
        <w:pStyle w:val="Standard"/>
      </w:pPr>
    </w:p>
    <w:p w14:paraId="63747A03" w14:textId="77777777" w:rsidR="006363C5" w:rsidRDefault="006363C5">
      <w:pPr>
        <w:pStyle w:val="Standard"/>
      </w:pPr>
    </w:p>
    <w:p w14:paraId="0679BF01" w14:textId="77777777" w:rsidR="006363C5" w:rsidRDefault="006363C5">
      <w:pPr>
        <w:pStyle w:val="Standard"/>
      </w:pPr>
    </w:p>
    <w:p w14:paraId="07A12AC9" w14:textId="77777777" w:rsidR="006363C5" w:rsidRDefault="006363C5">
      <w:pPr>
        <w:pStyle w:val="Standard"/>
      </w:pPr>
    </w:p>
    <w:p w14:paraId="4CF314F2" w14:textId="77777777" w:rsidR="006363C5" w:rsidRDefault="006363C5">
      <w:pPr>
        <w:pStyle w:val="Standard"/>
      </w:pPr>
    </w:p>
    <w:p w14:paraId="24775D09" w14:textId="77777777" w:rsidR="006363C5" w:rsidRDefault="006363C5">
      <w:pPr>
        <w:pStyle w:val="Standard"/>
        <w:ind w:firstLine="0"/>
      </w:pPr>
    </w:p>
    <w:sectPr w:rsidR="006363C5">
      <w:pgSz w:w="11906" w:h="16838"/>
      <w:pgMar w:top="899" w:right="926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8FC0" w14:textId="77777777" w:rsidR="009A7C39" w:rsidRDefault="009A7C39">
      <w:r>
        <w:separator/>
      </w:r>
    </w:p>
  </w:endnote>
  <w:endnote w:type="continuationSeparator" w:id="0">
    <w:p w14:paraId="697A6F05" w14:textId="77777777" w:rsidR="009A7C39" w:rsidRDefault="009A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E536" w14:textId="77777777" w:rsidR="009A7C39" w:rsidRDefault="009A7C39">
      <w:r>
        <w:rPr>
          <w:color w:val="000000"/>
        </w:rPr>
        <w:separator/>
      </w:r>
    </w:p>
  </w:footnote>
  <w:footnote w:type="continuationSeparator" w:id="0">
    <w:p w14:paraId="0A347D6C" w14:textId="77777777" w:rsidR="009A7C39" w:rsidRDefault="009A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3C5"/>
    <w:rsid w:val="006363C5"/>
    <w:rsid w:val="009A7C39"/>
    <w:rsid w:val="00B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276"/>
  <w15:docId w15:val="{CC3DCDA5-77A4-4B7D-9406-CE47CFD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zh-CN" w:bidi="hi-IN"/>
      </w:rPr>
    </w:rPrDefault>
    <w:pPrDefault>
      <w:pPr>
        <w:shd w:val="clear" w:color="auto" w:fill="FFFFFF"/>
        <w:suppressAutoHyphens/>
        <w:autoSpaceDN w:val="0"/>
        <w:ind w:firstLine="72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auto"/>
    </w:rPr>
  </w:style>
  <w:style w:type="paragraph" w:styleId="1">
    <w:name w:val="heading 1"/>
    <w:basedOn w:val="a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Николай</dc:creator>
  <cp:lastModifiedBy>Nikolai Zubkov</cp:lastModifiedBy>
  <cp:revision>2</cp:revision>
  <cp:lastPrinted>2023-03-09T07:17:00Z</cp:lastPrinted>
  <dcterms:created xsi:type="dcterms:W3CDTF">2023-03-09T07:19:00Z</dcterms:created>
  <dcterms:modified xsi:type="dcterms:W3CDTF">2023-03-09T07:19:00Z</dcterms:modified>
</cp:coreProperties>
</file>